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B2E" w:rsidRPr="00F45B2E" w:rsidRDefault="00F45B2E" w:rsidP="00F45B2E">
      <w:r w:rsidRPr="00F45B2E">
        <w:t>Name</w:t>
      </w:r>
    </w:p>
    <w:p w:rsidR="00F45B2E" w:rsidRPr="00F45B2E" w:rsidRDefault="00F45B2E" w:rsidP="00F45B2E">
      <w:r w:rsidRPr="00F45B2E">
        <w:t>Tutor</w:t>
      </w:r>
    </w:p>
    <w:p w:rsidR="00F45B2E" w:rsidRPr="00F45B2E" w:rsidRDefault="00F45B2E" w:rsidP="00F45B2E">
      <w:r w:rsidRPr="00F45B2E">
        <w:t>Course Information</w:t>
      </w:r>
    </w:p>
    <w:p w:rsidR="00F45B2E" w:rsidRPr="00F45B2E" w:rsidRDefault="00F45B2E" w:rsidP="00F45B2E">
      <w:r w:rsidRPr="00F45B2E">
        <w:t>Date</w:t>
      </w:r>
    </w:p>
    <w:p w:rsidR="00F45B2E" w:rsidRPr="00F45B2E" w:rsidRDefault="00F45B2E" w:rsidP="00F45B2E">
      <w:pPr>
        <w:jc w:val="center"/>
      </w:pPr>
      <w:r w:rsidRPr="00F45B2E">
        <w:t>Song of Solomon: The Legacy of Racism</w:t>
      </w:r>
    </w:p>
    <w:p w:rsidR="007F3814" w:rsidRPr="00F45B2E" w:rsidRDefault="00911F4A" w:rsidP="00F45B2E">
      <w:pPr>
        <w:ind w:firstLine="720"/>
      </w:pPr>
      <w:r w:rsidRPr="00F45B2E">
        <w:t xml:space="preserve">The book </w:t>
      </w:r>
      <w:r w:rsidRPr="00F45B2E">
        <w:rPr>
          <w:i/>
        </w:rPr>
        <w:t>Song of Solomon</w:t>
      </w:r>
      <w:r w:rsidRPr="00F45B2E">
        <w:t xml:space="preserve"> by Toni Morrison is among the most insightful takes on racism in American history. The book paints a picture of the systemic oppression that was inflicted on blacks and various other minority ethnic groups since the first European settlers moved to the American continent. The author focuses more on the racism suffered by African Americans. This book is Morrison’s third novel and is among her most successful literary works. The book won several awards for its depiction of racism from a different perspective than most other books of similar themes had previously done. </w:t>
      </w:r>
      <w:r w:rsidR="00683CDB" w:rsidRPr="00F45B2E">
        <w:t xml:space="preserve">The author chose a male protagonist because she felt that black males had more to learn from this story than women. </w:t>
      </w:r>
      <w:r w:rsidR="001A0DE5" w:rsidRPr="00F45B2E">
        <w:t xml:space="preserve">She felt that black males still do not understand how to develop strong family and community bonds even though those pillars are considered the most important for survival of the black community. </w:t>
      </w:r>
      <w:r w:rsidRPr="00F45B2E">
        <w:t xml:space="preserve">Morrison uses a black male protagonist to show the full effects of racism on the black community as experienced from the eyes of the traditional head of the family. </w:t>
      </w:r>
    </w:p>
    <w:p w:rsidR="00D37D7B" w:rsidRPr="00F45B2E" w:rsidRDefault="00D37D7B" w:rsidP="00F45B2E">
      <w:pPr>
        <w:ind w:firstLine="720"/>
      </w:pPr>
      <w:r w:rsidRPr="00F45B2E">
        <w:t>Racism in this book is used to show how society can cause long-term suffering for those who are oppressed and discriminated on the basis of ethnicity. Racism is the main theme in this novel and is highlighted in the experiences of Milkman, Hagar, Macon Sr., and Macon Jr. The extended families of these characters are also affected by this form of oppression.</w:t>
      </w:r>
      <w:r w:rsidR="00E33C5E" w:rsidRPr="00F45B2E">
        <w:t xml:space="preserve"> Milkman is made aware of the history of his great-grandfather Solomon who was thought to have flown back to Africa to escape the clutches of slavery and racism. While this is evidently a fable, many </w:t>
      </w:r>
      <w:r w:rsidR="00E33C5E" w:rsidRPr="00F45B2E">
        <w:lastRenderedPageBreak/>
        <w:t>people believe it to be true. Slavery caused Solomon to leave behind his wife and children as he felt it was more important to be free. Those actions by Solomon led to several generations facing the challenges of racism and growing up in a society which considered slavery of fellow human beings to be an appropriate behavior.</w:t>
      </w:r>
      <w:r w:rsidR="00782FD3" w:rsidRPr="00F45B2E">
        <w:t xml:space="preserve"> Milkman understands that his family since the period his grandfather was born </w:t>
      </w:r>
      <w:r w:rsidR="0043407C" w:rsidRPr="00F45B2E">
        <w:t>has</w:t>
      </w:r>
      <w:r w:rsidR="00782FD3" w:rsidRPr="00F45B2E">
        <w:t xml:space="preserve"> suffered because of the actions of the white society. </w:t>
      </w:r>
      <w:r w:rsidR="0043407C" w:rsidRPr="00F45B2E">
        <w:t>He then agrees to steal gold from his own aunt with the help of his best friend, Guitar, who has also suffered from the effects of racism. When Guitar thinks Milkman has refused to give him a cut of the loot, he decides to kill him but does not succeed. The lack of humanity from both Milkman and Guitar show how racism made its victims lose touch with their own humanity. Milkman agreed to rob his aunt and even when he realized there was no gold he decided to go and rob another property of his grandfather. Guitar made the decision to kill his best friend quite quickly even though he was not sure that Milkman had found any gold.</w:t>
      </w:r>
      <w:r w:rsidR="00AD3EDC" w:rsidRPr="00F45B2E">
        <w:t xml:space="preserve"> </w:t>
      </w:r>
      <w:r w:rsidR="00761B13" w:rsidRPr="00F45B2E">
        <w:t>Milkman’s father, Macon Dead II, is also lacking in humanity. A close acquaintance of the Dead family says, “A nigger in business is a terrible thing to see. A terrible, terrible thing to see”</w:t>
      </w:r>
      <w:r w:rsidR="00F45B2E" w:rsidRPr="00F45B2E">
        <w:t xml:space="preserve"> (Morrison,</w:t>
      </w:r>
      <w:r w:rsidR="00761B13" w:rsidRPr="00F45B2E">
        <w:t xml:space="preserve"> 22). Macon is seen to completely lack the ability to sympathize with others around him, even elderly members of his own community who need help. </w:t>
      </w:r>
      <w:r w:rsidR="00AD3EDC" w:rsidRPr="00F45B2E">
        <w:t>The loss of human decency showed that racism had an effect on its victims whereby people would undergo so much hardship that after some time they did not have a clear understanding of right and wrong. They became willing to be monsters like the people who enslaved them and practiced racism.</w:t>
      </w:r>
    </w:p>
    <w:p w:rsidR="009F5F82" w:rsidRPr="00F45B2E" w:rsidRDefault="009F5F82" w:rsidP="00F45B2E">
      <w:pPr>
        <w:ind w:firstLine="720"/>
      </w:pPr>
      <w:r w:rsidRPr="00F45B2E">
        <w:t xml:space="preserve">Racism in this book also took on the form of lack of law for the black man. Milkman realizes that the white society makes laws for themselves and treats blacks in any way they want to. It is a reason why his father, Macon II, decides to become so heartless to everyone he meets regardless of race. His only focus becomes money and this makes him hated by all around him. </w:t>
      </w:r>
      <w:r w:rsidRPr="00F45B2E">
        <w:lastRenderedPageBreak/>
        <w:t>The lack of law to govern all races is highlighted by Guitar. He tells Milkman, “You stupid, man. Real stupid. Ain’t no law for no colored man except the one that sends him to the chair” (</w:t>
      </w:r>
      <w:r w:rsidR="00F45B2E" w:rsidRPr="00F45B2E">
        <w:t>Morrison,</w:t>
      </w:r>
      <w:r w:rsidRPr="00F45B2E">
        <w:t xml:space="preserve"> 82). This quote highlights the situation that blacks found themselves in when racism became a standard practice by whites in America. Blacks would be treated badly and sometimes murdered but the whites controlled the laws hence the reason why many murders of black people went unpunished. However, if a black man committed even a minor crime, it would likely lead to his death. Sometimes one did not even need to commit a crime, as Morrison writes about the murder of Emmett Till by four white men who later confessed</w:t>
      </w:r>
      <w:r w:rsidR="00F45B2E" w:rsidRPr="00F45B2E">
        <w:t xml:space="preserve"> (Wilentz, 63)</w:t>
      </w:r>
      <w:r w:rsidRPr="00F45B2E">
        <w:t>. It led to the attitude among blacks that since there was no justice for them, there was no need for them to follow the laws which were set by the white man.</w:t>
      </w:r>
      <w:r w:rsidR="000A39CE" w:rsidRPr="00F45B2E">
        <w:t xml:space="preserve"> They became more focused on taking the law into their own hands and finding justice on their own.</w:t>
      </w:r>
    </w:p>
    <w:p w:rsidR="00761B13" w:rsidRPr="00F45B2E" w:rsidRDefault="00761B13" w:rsidP="00F45B2E">
      <w:pPr>
        <w:ind w:firstLine="720"/>
      </w:pPr>
      <w:r w:rsidRPr="00F45B2E">
        <w:t xml:space="preserve">While racism is the main theme of this novel, an important point raised by the author is how black women of the time faced a double challenge. Women of African descent were subjected to racism but also suffered the burden of keeping families together. The men were usually more likely to be murdered or set free. It led to women being repeatedly abandoned by men who were also very interested in escaping the slavery and racism that existed in American society at the time. </w:t>
      </w:r>
      <w:r w:rsidR="007771F3" w:rsidRPr="00F45B2E">
        <w:t>The author writes how Hagar shows Milkman she cares for him on a consistent basis but that he does not show her any love or concern. Black men are considered the workhorses of humanity but Morrison argues that it is the women who fit that description</w:t>
      </w:r>
      <w:r w:rsidR="00F45B2E" w:rsidRPr="00F45B2E">
        <w:t xml:space="preserve"> (Wilentz, 69)</w:t>
      </w:r>
      <w:r w:rsidR="007771F3" w:rsidRPr="00F45B2E">
        <w:t>. Racism created bigger burdens for black women than men because the men only generally had a responsibility toward themselves. Women had to consider their responsibility to their husbands, children and entire communities.</w:t>
      </w:r>
      <w:r w:rsidR="00DA25A2" w:rsidRPr="00F45B2E">
        <w:t xml:space="preserve"> This attitude continues to this day as women in society are expected to be more responsible. Men such as Solomon who fly away from tough </w:t>
      </w:r>
      <w:r w:rsidR="00DA25A2" w:rsidRPr="00F45B2E">
        <w:lastRenderedPageBreak/>
        <w:t>situations are regarded as heroes but women who make the same choice would be considered to be irresponsible and bad examples for young girls.</w:t>
      </w:r>
      <w:r w:rsidR="008408D8" w:rsidRPr="00F45B2E">
        <w:t xml:space="preserve"> The author uses the stories of Hagar and Ryna, Solomon’s wife, to highlight how women faced double burdens under racism.</w:t>
      </w:r>
    </w:p>
    <w:p w:rsidR="005E0C03" w:rsidRPr="00F45B2E" w:rsidRDefault="005E0C03" w:rsidP="00F45B2E">
      <w:pPr>
        <w:ind w:firstLine="720"/>
      </w:pPr>
      <w:r w:rsidRPr="00F45B2E">
        <w:t>From this novel, the reader learns how black people were never given the freedom to act independently. Morrison writes that Milkman only knew of the world what other people had told him about it. She writes that Milkman felt like a garbage pail for the actions and hatred of other people and that he had never acted independently</w:t>
      </w:r>
      <w:r w:rsidR="00F45B2E" w:rsidRPr="00F45B2E">
        <w:t xml:space="preserve"> (Hirsch &amp; Smith, 29)</w:t>
      </w:r>
      <w:r w:rsidRPr="00F45B2E">
        <w:t>.</w:t>
      </w:r>
      <w:r w:rsidR="006B22EA" w:rsidRPr="00F45B2E">
        <w:t xml:space="preserve"> The author shows that Milkman understood his life to not be his own. His life was always influenced by the wishes and demands of others around him, particularly the whites who oppressed black people. When Hagar wanted to kill him, he did not m</w:t>
      </w:r>
      <w:r w:rsidR="00B44CE9" w:rsidRPr="00F45B2E">
        <w:t>ind dying. This is because h</w:t>
      </w:r>
      <w:r w:rsidR="006B22EA" w:rsidRPr="00F45B2E">
        <w:t>e felt like his life was of no value if he could not even make decisions without having to consider whether they were acceptable to the white man.</w:t>
      </w:r>
    </w:p>
    <w:p w:rsidR="002602EA" w:rsidRPr="00F45B2E" w:rsidRDefault="002602EA" w:rsidP="00F45B2E">
      <w:pPr>
        <w:ind w:firstLine="720"/>
      </w:pPr>
      <w:r w:rsidRPr="00F45B2E">
        <w:t xml:space="preserve">The novel </w:t>
      </w:r>
      <w:r w:rsidRPr="00F45B2E">
        <w:rPr>
          <w:i/>
        </w:rPr>
        <w:t>Song of Solomon</w:t>
      </w:r>
      <w:r w:rsidRPr="00F45B2E">
        <w:t xml:space="preserve"> depicts racism from a different perspective. The author uses a black male protagonist to highlight the legacy of racism and slavery on the black community. The author shows how racism can have a lasting impact that goes on for several generations. Morrison also addresses the impact of racism on women because it is an issue that is rarely covered in literature that focuses on this topic.</w:t>
      </w:r>
      <w:r w:rsidR="009E293B" w:rsidRPr="00F45B2E">
        <w:t xml:space="preserve"> This book offers a deeper look at the experience of blacks in America and their relation to white mainstream society.</w:t>
      </w:r>
      <w:r w:rsidR="00700E3F" w:rsidRPr="00F45B2E">
        <w:t xml:space="preserve"> The reader becomes aware of how racism not only took away the freedom of blacks, but also their humanity and awareness of universal values such as respect and sympathy.</w:t>
      </w:r>
    </w:p>
    <w:p w:rsidR="00F45B2E" w:rsidRPr="00F45B2E" w:rsidRDefault="00F45B2E" w:rsidP="00F45B2E">
      <w:pPr>
        <w:jc w:val="center"/>
      </w:pPr>
    </w:p>
    <w:p w:rsidR="00F45B2E" w:rsidRPr="00F45B2E" w:rsidRDefault="00F45B2E" w:rsidP="00F45B2E">
      <w:pPr>
        <w:jc w:val="center"/>
      </w:pPr>
    </w:p>
    <w:p w:rsidR="00F45B2E" w:rsidRDefault="00F45B2E" w:rsidP="00F45B2E"/>
    <w:p w:rsidR="00485879" w:rsidRPr="00F45B2E" w:rsidRDefault="00485879" w:rsidP="00F45B2E">
      <w:pPr>
        <w:jc w:val="center"/>
      </w:pPr>
      <w:r w:rsidRPr="00F45B2E">
        <w:lastRenderedPageBreak/>
        <w:t>Works Cited</w:t>
      </w:r>
    </w:p>
    <w:p w:rsidR="00F45B2E" w:rsidRPr="00F45B2E" w:rsidRDefault="00F45B2E" w:rsidP="00F45B2E">
      <w:pPr>
        <w:ind w:left="720" w:hanging="720"/>
      </w:pPr>
      <w:r w:rsidRPr="00F45B2E">
        <w:rPr>
          <w:color w:val="222222"/>
          <w:shd w:val="clear" w:color="auto" w:fill="FFFFFF"/>
        </w:rPr>
        <w:t>Hirsch, Marianne, and Valerie Smith. </w:t>
      </w:r>
      <w:r w:rsidRPr="00F45B2E">
        <w:rPr>
          <w:i/>
          <w:iCs/>
          <w:color w:val="222222"/>
          <w:shd w:val="clear" w:color="auto" w:fill="FFFFFF"/>
        </w:rPr>
        <w:t>Knowing Their Names: Toni Morrison's Song of Solomon</w:t>
      </w:r>
      <w:r w:rsidRPr="00F45B2E">
        <w:rPr>
          <w:color w:val="222222"/>
          <w:shd w:val="clear" w:color="auto" w:fill="FFFFFF"/>
        </w:rPr>
        <w:t xml:space="preserve">. Cambridge University Press, 1995. </w:t>
      </w:r>
    </w:p>
    <w:p w:rsidR="00F45B2E" w:rsidRPr="00F45B2E" w:rsidRDefault="00F45B2E" w:rsidP="00F45B2E">
      <w:pPr>
        <w:ind w:left="720" w:hanging="720"/>
      </w:pPr>
      <w:r w:rsidRPr="00F45B2E">
        <w:rPr>
          <w:color w:val="222222"/>
          <w:shd w:val="clear" w:color="auto" w:fill="FFFFFF"/>
        </w:rPr>
        <w:t>Morrison, Toni. </w:t>
      </w:r>
      <w:r w:rsidRPr="00F45B2E">
        <w:rPr>
          <w:i/>
          <w:iCs/>
          <w:color w:val="222222"/>
          <w:shd w:val="clear" w:color="auto" w:fill="FFFFFF"/>
        </w:rPr>
        <w:t>Song of Solomon</w:t>
      </w:r>
      <w:r w:rsidRPr="00F45B2E">
        <w:rPr>
          <w:color w:val="222222"/>
          <w:shd w:val="clear" w:color="auto" w:fill="FFFFFF"/>
        </w:rPr>
        <w:t xml:space="preserve">. Random House, 2014. </w:t>
      </w:r>
    </w:p>
    <w:p w:rsidR="00485879" w:rsidRPr="00F45B2E" w:rsidRDefault="00485879" w:rsidP="00F45B2E">
      <w:pPr>
        <w:ind w:left="720" w:hanging="720"/>
      </w:pPr>
      <w:r w:rsidRPr="00F45B2E">
        <w:rPr>
          <w:color w:val="222222"/>
          <w:shd w:val="clear" w:color="auto" w:fill="FFFFFF"/>
        </w:rPr>
        <w:t>Wilentz, Gay. "Civilizations Underneath: African Heritage as Cultural Discourse in Toni Morrison's Song of Solomon." </w:t>
      </w:r>
      <w:r w:rsidRPr="00F45B2E">
        <w:rPr>
          <w:i/>
          <w:iCs/>
          <w:color w:val="222222"/>
          <w:shd w:val="clear" w:color="auto" w:fill="FFFFFF"/>
        </w:rPr>
        <w:t>African American Review</w:t>
      </w:r>
      <w:r w:rsidRPr="00F45B2E">
        <w:rPr>
          <w:color w:val="222222"/>
          <w:shd w:val="clear" w:color="auto" w:fill="FFFFFF"/>
        </w:rPr>
        <w:t xml:space="preserve"> 26.1 (1992): 61-76. </w:t>
      </w:r>
    </w:p>
    <w:sectPr w:rsidR="00485879" w:rsidRPr="00F45B2E"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7DB" w:rsidRDefault="006C17DB" w:rsidP="00F45B2E">
      <w:pPr>
        <w:spacing w:line="240" w:lineRule="auto"/>
      </w:pPr>
      <w:r>
        <w:separator/>
      </w:r>
    </w:p>
  </w:endnote>
  <w:endnote w:type="continuationSeparator" w:id="1">
    <w:p w:rsidR="006C17DB" w:rsidRDefault="006C17DB" w:rsidP="00F45B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7DB" w:rsidRDefault="006C17DB" w:rsidP="00F45B2E">
      <w:pPr>
        <w:spacing w:line="240" w:lineRule="auto"/>
      </w:pPr>
      <w:r>
        <w:separator/>
      </w:r>
    </w:p>
  </w:footnote>
  <w:footnote w:type="continuationSeparator" w:id="1">
    <w:p w:rsidR="006C17DB" w:rsidRDefault="006C17DB" w:rsidP="00F45B2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22"/>
      <w:docPartObj>
        <w:docPartGallery w:val="Page Numbers (Top of Page)"/>
        <w:docPartUnique/>
      </w:docPartObj>
    </w:sdtPr>
    <w:sdtContent>
      <w:p w:rsidR="00F45B2E" w:rsidRDefault="00F45B2E">
        <w:pPr>
          <w:pStyle w:val="Header"/>
          <w:jc w:val="right"/>
        </w:pPr>
        <w:r>
          <w:t xml:space="preserve">Surname </w:t>
        </w:r>
        <w:fldSimple w:instr=" PAGE   \* MERGEFORMAT ">
          <w:r>
            <w:rPr>
              <w:noProof/>
            </w:rPr>
            <w:t>4</w:t>
          </w:r>
        </w:fldSimple>
      </w:p>
    </w:sdtContent>
  </w:sdt>
  <w:p w:rsidR="00F45B2E" w:rsidRDefault="00F45B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911F4A"/>
    <w:rsid w:val="000A39CE"/>
    <w:rsid w:val="001A0DE5"/>
    <w:rsid w:val="002602EA"/>
    <w:rsid w:val="0043407C"/>
    <w:rsid w:val="00485879"/>
    <w:rsid w:val="005E0C03"/>
    <w:rsid w:val="00683CDB"/>
    <w:rsid w:val="006B22EA"/>
    <w:rsid w:val="006C17DB"/>
    <w:rsid w:val="006F4038"/>
    <w:rsid w:val="00700E3F"/>
    <w:rsid w:val="00761B13"/>
    <w:rsid w:val="007771F3"/>
    <w:rsid w:val="00782FD3"/>
    <w:rsid w:val="007B7D6E"/>
    <w:rsid w:val="007F3814"/>
    <w:rsid w:val="008408D8"/>
    <w:rsid w:val="00911F4A"/>
    <w:rsid w:val="009B0259"/>
    <w:rsid w:val="009E293B"/>
    <w:rsid w:val="009F5F82"/>
    <w:rsid w:val="00AD3EDC"/>
    <w:rsid w:val="00B44CE9"/>
    <w:rsid w:val="00D37D7B"/>
    <w:rsid w:val="00DA25A2"/>
    <w:rsid w:val="00E33C5E"/>
    <w:rsid w:val="00E354C1"/>
    <w:rsid w:val="00E82D20"/>
    <w:rsid w:val="00F45B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B2E"/>
    <w:pPr>
      <w:tabs>
        <w:tab w:val="center" w:pos="4680"/>
        <w:tab w:val="right" w:pos="9360"/>
      </w:tabs>
      <w:spacing w:line="240" w:lineRule="auto"/>
    </w:pPr>
  </w:style>
  <w:style w:type="character" w:customStyle="1" w:styleId="HeaderChar">
    <w:name w:val="Header Char"/>
    <w:basedOn w:val="DefaultParagraphFont"/>
    <w:link w:val="Header"/>
    <w:uiPriority w:val="99"/>
    <w:rsid w:val="00F45B2E"/>
  </w:style>
  <w:style w:type="paragraph" w:styleId="Footer">
    <w:name w:val="footer"/>
    <w:basedOn w:val="Normal"/>
    <w:link w:val="FooterChar"/>
    <w:uiPriority w:val="99"/>
    <w:semiHidden/>
    <w:unhideWhenUsed/>
    <w:rsid w:val="00F45B2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45B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1193</Words>
  <Characters>6802</Characters>
  <Application>Microsoft Office Word</Application>
  <DocSecurity>0</DocSecurity>
  <Lines>56</Lines>
  <Paragraphs>15</Paragraphs>
  <ScaleCrop>false</ScaleCrop>
  <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2018-07-25T07:02:00Z</dcterms:created>
  <dcterms:modified xsi:type="dcterms:W3CDTF">2018-07-25T07:02:00Z</dcterms:modified>
</cp:coreProperties>
</file>